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641D8D1-46CD-4572-A108-2F08CF332F6D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Paslaugų sutartis Versija">
    <vt:lpwstr>3 (20210319)</vt:lpwstr>
  </property>
  <property fmtid="{D5CDD505-2E9C-101B-9397-08002B2CF9AE}" pid="21" name="MediaServiceImageTags">
    <vt:lpwstr/>
  </property>
</Properties>
</file>